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80.0" w:type="dxa"/>
        <w:jc w:val="left"/>
        <w:tblInd w:w="-55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70"/>
        <w:gridCol w:w="2175"/>
        <w:gridCol w:w="2175"/>
        <w:gridCol w:w="2175"/>
        <w:gridCol w:w="2175"/>
        <w:gridCol w:w="2175"/>
        <w:gridCol w:w="1935"/>
        <w:tblGridChange w:id="0">
          <w:tblGrid>
            <w:gridCol w:w="1470"/>
            <w:gridCol w:w="2175"/>
            <w:gridCol w:w="2175"/>
            <w:gridCol w:w="2175"/>
            <w:gridCol w:w="2175"/>
            <w:gridCol w:w="2175"/>
            <w:gridCol w:w="1935"/>
          </w:tblGrid>
        </w:tblGridChange>
      </w:tblGrid>
      <w:tr>
        <w:trPr>
          <w:cantSplit w:val="0"/>
          <w:trHeight w:val="492.022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Year Group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Autumn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Spring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Summer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Autumn: Structures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Spring: Food Technology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Summer: Textiles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Junk Modelling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and investigate the tool and materials in the junk modelling area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cutting different materials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different ways to temporarily join materials together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T0 verbally plan and create a junk model</w:t>
            </w:r>
          </w:p>
          <w:p w:rsidR="00000000" w:rsidDel="00000000" w:rsidP="00000000" w:rsidRDefault="00000000" w:rsidRPr="00000000" w14:paraId="00000016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numPr>
                <w:ilvl w:val="0"/>
                <w:numId w:val="1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Rainbow Salad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fruits and vegetables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rainbow salad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 rainbow salad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Flower Threading</w:t>
            </w:r>
          </w:p>
          <w:p w:rsidR="00000000" w:rsidDel="00000000" w:rsidP="00000000" w:rsidRDefault="00000000" w:rsidRPr="00000000" w14:paraId="00000021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flowers, colours and shapes</w:t>
            </w:r>
          </w:p>
          <w:p w:rsidR="00000000" w:rsidDel="00000000" w:rsidP="00000000" w:rsidRDefault="00000000" w:rsidRPr="00000000" w14:paraId="00000022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cut and punch a pattern</w:t>
            </w:r>
          </w:p>
          <w:p w:rsidR="00000000" w:rsidDel="00000000" w:rsidP="00000000" w:rsidRDefault="00000000" w:rsidRPr="00000000" w14:paraId="00000023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thread wool through their flower to make a pattern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Reception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Autumn: Structures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Spring: Food Technology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Summer: Textiles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Boats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5"/>
              </w:numPr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what waterproof means and test whether materials are waterproof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5"/>
              </w:numPr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test and make predictions for which materials float or sink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5"/>
              </w:numPr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compare the uses of boats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5"/>
              </w:numPr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how the shape and structure of boats affects the way they move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5"/>
              </w:numPr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boat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5"/>
              </w:numPr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boat based on their own design</w:t>
            </w:r>
          </w:p>
          <w:p w:rsidR="00000000" w:rsidDel="00000000" w:rsidP="00000000" w:rsidRDefault="00000000" w:rsidRPr="00000000" w14:paraId="00000034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Seasonal Soup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fruits and vegetables and the differences between them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spring vegetables and describe them using the five senses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fruit and vegetable soup recipe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how to use a knife safely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safely use tools to prepare ingredients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food packaging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Bookmarks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threading and weaving skills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practise and apply weaving skills to a specific material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practise and apply threading skills with specific materials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threading or sewing to design a bookmark</w:t>
            </w:r>
          </w:p>
          <w:p w:rsidR="00000000" w:rsidDel="00000000" w:rsidP="00000000" w:rsidRDefault="00000000" w:rsidRPr="00000000" w14:paraId="00000045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textiles product following a design</w:t>
            </w:r>
          </w:p>
          <w:p w:rsidR="00000000" w:rsidDel="00000000" w:rsidP="00000000" w:rsidRDefault="00000000" w:rsidRPr="00000000" w14:paraId="0000004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reflect upon and evaluate their design </w:t>
            </w:r>
          </w:p>
        </w:tc>
      </w:tr>
      <w:tr>
        <w:trPr>
          <w:cantSplit w:val="0"/>
          <w:trHeight w:val="465.02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1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1: Mechanisms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2: Food Technology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2: Textiles</w:t>
            </w:r>
          </w:p>
        </w:tc>
      </w:tr>
      <w:tr>
        <w:trPr>
          <w:cantSplit w:val="0"/>
          <w:trHeight w:val="2578.220000000000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numPr>
                <w:ilvl w:val="0"/>
                <w:numId w:val="4"/>
              </w:numPr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333333"/>
                <w:sz w:val="20"/>
                <w:szCs w:val="20"/>
                <w:highlight w:val="white"/>
                <w:rtl w:val="0"/>
              </w:rPr>
              <w:t xml:space="preserve">Outcome: Pull-Along Toy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4"/>
              </w:numPr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  <w:rtl w:val="0"/>
              </w:rPr>
              <w:t xml:space="preserve">-</w:t>
            </w: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 To develop cutting skills by shaping wheels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4"/>
              </w:numPr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refine cutting skills by shaping round wheels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4"/>
              </w:numPr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evaluate by comparing and discussing different wheel designs 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4"/>
              </w:numPr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create a design by drawing plans for a pull-along toy</w:t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4"/>
              </w:numPr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apply finishing techniques by decorating a pull-along toy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Smoothies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6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fruits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6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where fruits and vegetables grow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6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practise food preparation skills (cutting and juicing)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6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select ingredients for a recipe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6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food preparation skills to a recipe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6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against the design brief</w:t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Puppets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join fabrics together using different methods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a template to create a puppet design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join two fabrics together accurately </w:t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embellish my design using joining methods 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1: Mechanisms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2: Food Technology 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Summer 2: Textiles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Moving Monster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look at objects and understand how they move (pivots, levers and linkages)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look at objects and understand how they move (pivots, levers and linkages)</w:t>
            </w:r>
          </w:p>
          <w:p w:rsidR="00000000" w:rsidDel="00000000" w:rsidP="00000000" w:rsidRDefault="00000000" w:rsidRPr="00000000" w14:paraId="00000073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look at objects and understand how they move (making linkages)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different design options</w:t>
            </w:r>
          </w:p>
          <w:p w:rsidR="00000000" w:rsidDel="00000000" w:rsidP="00000000" w:rsidRDefault="00000000" w:rsidRPr="00000000" w14:paraId="00000075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 moving monster 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Balanced Wrap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recognise food and their food groups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the balance of food groups in a meal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an appropriate piece of equipment to prepare a given food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select balanced combinations of ingredients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based on criteria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 dish based on design criteria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Pouches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sew a running stitch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sew a running stitch using a template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join fabrics using a running stitch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decorate a pouch using fabric glue or stitching 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3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1: Textiles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2: Food Technology 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2: Mechanisms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Cushions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how to sew cross-stitch and applique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product and its template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decorate fabric using applique and cross-stitch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assemble and complete a cushion </w:t>
            </w:r>
          </w:p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Seasonal Tart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explain why food comes from different places around the world.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explain the benefits of seasonal foods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cutting and peeling skills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seasonal ingredients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mock-up using criteria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 dish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Pneumatic Toy</w:t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pneumatic systems create movement within mechanisms 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different types of diagrams to summarise information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toy that uses a pneumatic system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pneumatic system for a moving toy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 To test and finalise ideas against design criteria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4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Raleway" w:cs="Raleway" w:eastAsia="Raleway" w:hAnsi="Raleway"/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1: Textiles </w:t>
            </w: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(Nov.25 edit)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2: Food Technology 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2: Mechanisms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Book Sleeve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explain the advantages and disadvantages of different types of fastenings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product to meet design criteria 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and test a paper template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assemble a book jacket</w:t>
            </w:r>
          </w:p>
          <w:p w:rsidR="00000000" w:rsidDel="00000000" w:rsidP="00000000" w:rsidRDefault="00000000" w:rsidRPr="00000000" w14:paraId="000000C2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Adapting a Basic Biscuit Recipe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existing biscuit products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prepare and cook a dish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select ingredients and follow a a budget</w:t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take inspiration from existing products (packaging)</w:t>
            </w:r>
          </w:p>
          <w:p w:rsidR="00000000" w:rsidDel="00000000" w:rsidP="00000000" w:rsidRDefault="00000000" w:rsidRPr="00000000" w14:paraId="000000CE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and test a prototype biscuit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 final product 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Mechanical Cars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1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build a simple prototype car chassis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1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build a prototype of a sustainable slingshot car chassis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1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build a prototype of a durable slingshot car chassis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1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mechanised toy car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1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 mechanical toy car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5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1: Mechanisms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2: Food Technology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2: Textiles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Gear and Pulley System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working gear system and explain its function</w:t>
            </w:r>
          </w:p>
          <w:p w:rsidR="00000000" w:rsidDel="00000000" w:rsidP="00000000" w:rsidRDefault="00000000" w:rsidRPr="00000000" w14:paraId="000000E2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improve a working gear system and suggest some applications</w:t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working pulley system and explain its function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conduct market research to discover useful tasks an eco-gadget bike could perform</w:t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and evaluate an eco-gadget bike using design criteria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Adapting a Simple Bolognese Recipe</w:t>
            </w:r>
          </w:p>
          <w:p w:rsidR="00000000" w:rsidDel="00000000" w:rsidP="00000000" w:rsidRDefault="00000000" w:rsidRPr="00000000" w14:paraId="000000E8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ingredients are reared and processed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adaptations to design a recipe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nutritional content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practise food preparation skills 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product label 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follow and make an adapted recipe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Stuffed Toy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stuffed toy</w:t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sew a blanket stitch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and add decorations to fabric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a blanket stitch to assemble the components of a stuffed toy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.0399999999998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6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1: Mechanisms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2: Food Technology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2: Textiles: 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Automata Toy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design criteria to meet a user’s needs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an exploded diagram to assemble a frame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 mechanism to inform a design decision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 completed design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numPr>
                <w:ilvl w:val="0"/>
                <w:numId w:val="3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Three Course Meal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explain the use of complementary flavours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research and design a three-course meal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explain recipe choices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culinary skills and knowledge (starter)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culinary skills and knowledge (main)</w:t>
            </w:r>
          </w:p>
          <w:p w:rsidR="00000000" w:rsidDel="00000000" w:rsidP="00000000" w:rsidRDefault="00000000" w:rsidRPr="00000000" w14:paraId="00000109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culinary skills and knowledge (dessert)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Outcome: Bags</w:t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pattern pieces are used to design and make fabric items</w:t>
            </w:r>
          </w:p>
          <w:p w:rsidR="00000000" w:rsidDel="00000000" w:rsidP="00000000" w:rsidRDefault="00000000" w:rsidRPr="00000000" w14:paraId="0000010D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pattern piece templates to shape, cut and stitch fabric</w:t>
            </w:r>
          </w:p>
          <w:p w:rsidR="00000000" w:rsidDel="00000000" w:rsidP="00000000" w:rsidRDefault="00000000" w:rsidRPr="00000000" w14:paraId="0000010E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bag and create the prototype pattern pieces</w:t>
            </w:r>
          </w:p>
          <w:p w:rsidR="00000000" w:rsidDel="00000000" w:rsidP="00000000" w:rsidRDefault="00000000" w:rsidRPr="00000000" w14:paraId="0000010F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prototype bag from a design sketch </w:t>
            </w:r>
          </w:p>
          <w:p w:rsidR="00000000" w:rsidDel="00000000" w:rsidP="00000000" w:rsidRDefault="00000000" w:rsidRPr="00000000" w14:paraId="00000110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add features to a bag</w:t>
            </w:r>
          </w:p>
          <w:p w:rsidR="00000000" w:rsidDel="00000000" w:rsidP="00000000" w:rsidRDefault="00000000" w:rsidRPr="00000000" w14:paraId="00000111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3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alew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4">
    <w:pPr>
      <w:jc w:val="center"/>
      <w:rPr>
        <w:rFonts w:ascii="Raleway" w:cs="Raleway" w:eastAsia="Raleway" w:hAnsi="Raleway"/>
        <w:b w:val="1"/>
        <w:bCs w:val="1"/>
        <w:sz w:val="38"/>
        <w:szCs w:val="38"/>
        <w:u w:val="single"/>
      </w:rPr>
    </w:pPr>
    <w:r w:rsidDel="00000000" w:rsidR="00000000" w:rsidRPr="00000000">
      <w:rPr>
        <w:rFonts w:ascii="Raleway" w:cs="Raleway" w:eastAsia="Raleway" w:hAnsi="Raleway"/>
        <w:b w:val="1"/>
        <w:bCs w:val="1"/>
        <w:sz w:val="38"/>
        <w:szCs w:val="38"/>
        <w:u w:val="single"/>
        <w:rtl w:val="0"/>
      </w:rPr>
      <w:t xml:space="preserve">Design &amp; Technology: Progression of Key Skills &amp; Knowledge</w:t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8705850</wp:posOffset>
          </wp:positionH>
          <wp:positionV relativeFrom="paragraph">
            <wp:posOffset>-123824</wp:posOffset>
          </wp:positionV>
          <wp:extent cx="757425" cy="74789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425" cy="7478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aleway-regular.ttf"/><Relationship Id="rId2" Type="http://schemas.openxmlformats.org/officeDocument/2006/relationships/font" Target="fonts/Raleway-bold.ttf"/><Relationship Id="rId3" Type="http://schemas.openxmlformats.org/officeDocument/2006/relationships/font" Target="fonts/Raleway-italic.ttf"/><Relationship Id="rId4" Type="http://schemas.openxmlformats.org/officeDocument/2006/relationships/font" Target="fonts/Raleway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